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8D4A" w14:textId="106A1ADE" w:rsidR="00606DA7" w:rsidRDefault="006D2CAB" w:rsidP="006D2CAB">
      <w:pPr>
        <w:jc w:val="center"/>
        <w:rPr>
          <w:b/>
          <w:bCs/>
          <w:sz w:val="28"/>
          <w:szCs w:val="28"/>
          <w:u w:val="single"/>
        </w:rPr>
      </w:pPr>
      <w:r w:rsidRPr="006D2CAB">
        <w:rPr>
          <w:b/>
          <w:bCs/>
          <w:sz w:val="28"/>
          <w:szCs w:val="28"/>
          <w:u w:val="single"/>
        </w:rPr>
        <w:t>Helpful Pre-Written Dot Phrases/Text Expanders:</w:t>
      </w:r>
    </w:p>
    <w:p w14:paraId="51955E49" w14:textId="6A4EF3BA" w:rsidR="006D2CAB" w:rsidRDefault="006D2CAB" w:rsidP="006D2CAB">
      <w:pPr>
        <w:jc w:val="center"/>
        <w:rPr>
          <w:b/>
          <w:bCs/>
          <w:sz w:val="28"/>
          <w:szCs w:val="28"/>
          <w:u w:val="single"/>
        </w:rPr>
      </w:pPr>
    </w:p>
    <w:p w14:paraId="71E92545" w14:textId="7E3B1007" w:rsidR="006D2CAB" w:rsidRPr="006D2CAB" w:rsidRDefault="006D2CAB" w:rsidP="006D2CAB">
      <w:pPr>
        <w:spacing w:after="0" w:line="240" w:lineRule="auto"/>
        <w:rPr>
          <w:b/>
          <w:bCs/>
          <w:sz w:val="28"/>
          <w:szCs w:val="28"/>
        </w:rPr>
      </w:pPr>
      <w:r w:rsidRPr="006D2CAB">
        <w:rPr>
          <w:b/>
          <w:bCs/>
          <w:sz w:val="28"/>
          <w:szCs w:val="28"/>
        </w:rPr>
        <w:t>Buprenorphine Stable Follow-up:</w:t>
      </w:r>
    </w:p>
    <w:p w14:paraId="0A386A90" w14:textId="2A413C52" w:rsid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patient is </w:t>
      </w:r>
      <w:r w:rsidRPr="006D2CAB">
        <w:rPr>
          <w:sz w:val="28"/>
          <w:szCs w:val="28"/>
        </w:rPr>
        <w:t>doing well and stable on current dose</w:t>
      </w:r>
    </w:p>
    <w:p w14:paraId="23B3E8D0" w14:textId="23D422F8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denies significant side effects, withdrawal, or cravings</w:t>
      </w:r>
    </w:p>
    <w:p w14:paraId="2E345F85" w14:textId="6264974A" w:rsid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- meeting personal goals including: ***</w:t>
      </w:r>
    </w:p>
    <w:p w14:paraId="480CD34A" w14:textId="56E5544E" w:rsidR="006D2CAB" w:rsidRDefault="006D2CAB" w:rsidP="006D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has the following social/life supports: ***</w:t>
      </w:r>
    </w:p>
    <w:p w14:paraId="315CC0B9" w14:textId="28FF3A19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- continue current medication regimen</w:t>
      </w:r>
    </w:p>
    <w:p w14:paraId="4E5A4BB4" w14:textId="1C4E3A45" w:rsid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- follow up in *** weeks</w:t>
      </w:r>
    </w:p>
    <w:p w14:paraId="001E3490" w14:textId="7998E07C" w:rsidR="006D2CAB" w:rsidRDefault="006D2CAB" w:rsidP="006D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has emergency naloxone available</w:t>
      </w:r>
    </w:p>
    <w:p w14:paraId="78E8F938" w14:textId="1CADC312" w:rsidR="006D2CAB" w:rsidRDefault="006D2CAB" w:rsidP="006D2CAB">
      <w:pPr>
        <w:spacing w:after="0" w:line="240" w:lineRule="auto"/>
        <w:rPr>
          <w:sz w:val="28"/>
          <w:szCs w:val="28"/>
        </w:rPr>
      </w:pPr>
    </w:p>
    <w:p w14:paraId="51214867" w14:textId="04E38079" w:rsidR="006D2CAB" w:rsidRDefault="006D2CAB" w:rsidP="006D2CAB">
      <w:pPr>
        <w:spacing w:after="0" w:line="240" w:lineRule="auto"/>
        <w:rPr>
          <w:sz w:val="28"/>
          <w:szCs w:val="28"/>
        </w:rPr>
      </w:pPr>
    </w:p>
    <w:p w14:paraId="26C44866" w14:textId="39BC1DCD" w:rsidR="006D2CAB" w:rsidRPr="006D2CAB" w:rsidRDefault="006D2CAB" w:rsidP="006D2CAB">
      <w:pPr>
        <w:spacing w:after="0" w:line="240" w:lineRule="auto"/>
        <w:rPr>
          <w:b/>
          <w:bCs/>
          <w:sz w:val="28"/>
          <w:szCs w:val="28"/>
        </w:rPr>
      </w:pPr>
      <w:r w:rsidRPr="006D2CAB">
        <w:rPr>
          <w:b/>
          <w:bCs/>
          <w:sz w:val="28"/>
          <w:szCs w:val="28"/>
        </w:rPr>
        <w:t xml:space="preserve">Biopsychosocial Note: </w:t>
      </w:r>
    </w:p>
    <w:p w14:paraId="72F246B2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 xml:space="preserve">Physical Health </w:t>
      </w:r>
    </w:p>
    <w:p w14:paraId="538F0789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***</w:t>
      </w:r>
    </w:p>
    <w:p w14:paraId="1CA180F2" w14:textId="77777777" w:rsidR="006D2CAB" w:rsidRDefault="006D2CAB" w:rsidP="006D2CAB">
      <w:pPr>
        <w:spacing w:after="0" w:line="240" w:lineRule="auto"/>
        <w:rPr>
          <w:sz w:val="28"/>
          <w:szCs w:val="28"/>
        </w:rPr>
      </w:pPr>
    </w:p>
    <w:p w14:paraId="56B4B342" w14:textId="6C0BD2C3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Medications</w:t>
      </w:r>
    </w:p>
    <w:p w14:paraId="6D4DC783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Pharmacy: ***</w:t>
      </w:r>
    </w:p>
    <w:p w14:paraId="01084630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Barriers: ***</w:t>
      </w:r>
    </w:p>
    <w:p w14:paraId="357962B9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0CCD3166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Mental Health</w:t>
      </w:r>
    </w:p>
    <w:p w14:paraId="36ECBAFF" w14:textId="45CFC0B5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Diagnos</w:t>
      </w:r>
      <w:r>
        <w:rPr>
          <w:sz w:val="28"/>
          <w:szCs w:val="28"/>
        </w:rPr>
        <w:t>e</w:t>
      </w:r>
      <w:r w:rsidRPr="006D2CAB">
        <w:rPr>
          <w:sz w:val="28"/>
          <w:szCs w:val="28"/>
        </w:rPr>
        <w:t>s: ***</w:t>
      </w:r>
    </w:p>
    <w:p w14:paraId="32CE912B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Current Meds: ***</w:t>
      </w:r>
    </w:p>
    <w:p w14:paraId="39A3F1DE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Psychiatrist: yes/no ***</w:t>
      </w:r>
    </w:p>
    <w:p w14:paraId="6182A3EB" w14:textId="13C40599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Mental Health or </w:t>
      </w:r>
      <w:r w:rsidRPr="006D2CAB">
        <w:rPr>
          <w:sz w:val="28"/>
          <w:szCs w:val="28"/>
        </w:rPr>
        <w:t>Day Program: ***</w:t>
      </w:r>
    </w:p>
    <w:p w14:paraId="3F83B410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3A9F9890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Social Health</w:t>
      </w:r>
    </w:p>
    <w:p w14:paraId="17ACA27C" w14:textId="3A02565A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Community Supports/Case Management</w:t>
      </w:r>
      <w:r w:rsidRPr="006D2CAB">
        <w:rPr>
          <w:sz w:val="28"/>
          <w:szCs w:val="28"/>
        </w:rPr>
        <w:t>: ***</w:t>
      </w:r>
    </w:p>
    <w:p w14:paraId="54E21E2D" w14:textId="3D853300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 xml:space="preserve">Engaged in community outreach program: *** </w:t>
      </w:r>
    </w:p>
    <w:p w14:paraId="7D44EA63" w14:textId="77777777" w:rsid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 xml:space="preserve">Transportation </w:t>
      </w:r>
      <w:r>
        <w:rPr>
          <w:sz w:val="28"/>
          <w:szCs w:val="28"/>
        </w:rPr>
        <w:t>Barriers: ***</w:t>
      </w:r>
    </w:p>
    <w:p w14:paraId="01AC87DB" w14:textId="07FDC301" w:rsidR="006D2CAB" w:rsidRPr="006D2CAB" w:rsidRDefault="006D2CAB" w:rsidP="006D2CA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Transportation </w:t>
      </w:r>
      <w:r w:rsidRPr="006D2CAB">
        <w:rPr>
          <w:sz w:val="28"/>
          <w:szCs w:val="28"/>
        </w:rPr>
        <w:t>Company *** (Please include phone number)</w:t>
      </w:r>
    </w:p>
    <w:p w14:paraId="52E4986D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 xml:space="preserve">Housing Status: *** </w:t>
      </w:r>
    </w:p>
    <w:p w14:paraId="00D013D3" w14:textId="171F6EB2" w:rsid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Food Insecurity: ***</w:t>
      </w:r>
    </w:p>
    <w:p w14:paraId="2BE652D8" w14:textId="1D79C222" w:rsidR="006D2CAB" w:rsidRDefault="006D2CAB" w:rsidP="006D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Income Stability: ***</w:t>
      </w:r>
    </w:p>
    <w:p w14:paraId="607B0F6E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Best social support: ***</w:t>
      </w:r>
    </w:p>
    <w:p w14:paraId="6319666B" w14:textId="7ADC925C" w:rsidR="006D2CAB" w:rsidRDefault="006D2CAB" w:rsidP="006D2CAB">
      <w:pPr>
        <w:spacing w:after="0" w:line="240" w:lineRule="auto"/>
        <w:rPr>
          <w:sz w:val="28"/>
          <w:szCs w:val="28"/>
        </w:rPr>
      </w:pPr>
    </w:p>
    <w:p w14:paraId="7AE7DA70" w14:textId="1A669D44" w:rsidR="006D2CAB" w:rsidRDefault="006D2CAB" w:rsidP="006D2CAB">
      <w:pPr>
        <w:spacing w:after="0" w:line="240" w:lineRule="auto"/>
        <w:rPr>
          <w:b/>
          <w:bCs/>
          <w:sz w:val="28"/>
          <w:szCs w:val="28"/>
        </w:rPr>
      </w:pPr>
      <w:r w:rsidRPr="006D2CAB">
        <w:rPr>
          <w:b/>
          <w:bCs/>
          <w:sz w:val="28"/>
          <w:szCs w:val="28"/>
        </w:rPr>
        <w:lastRenderedPageBreak/>
        <w:t>Work Letter:</w:t>
      </w:r>
    </w:p>
    <w:p w14:paraId="6DABFD23" w14:textId="77777777" w:rsidR="006D2CAB" w:rsidRPr="006D2CAB" w:rsidRDefault="006D2CAB" w:rsidP="006D2CAB">
      <w:pPr>
        <w:spacing w:after="0" w:line="240" w:lineRule="auto"/>
        <w:rPr>
          <w:b/>
          <w:bCs/>
          <w:sz w:val="28"/>
          <w:szCs w:val="28"/>
        </w:rPr>
      </w:pPr>
    </w:p>
    <w:p w14:paraId="0D650013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To Whom It May Concern</w:t>
      </w:r>
    </w:p>
    <w:p w14:paraId="76C08CF9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Re: @PATIENTLASTNAME@, @PATIENTFIRSTNAME@</w:t>
      </w:r>
    </w:p>
    <w:p w14:paraId="53ED35E0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4E38B14F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@TODAYDATE@</w:t>
      </w:r>
    </w:p>
    <w:p w14:paraId="6FF702DB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72357F9F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1420D753" w14:textId="5F494EF3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patient was seen and cared for in our office today. Please excuse </w:t>
      </w:r>
      <w:r w:rsidRPr="006D2CAB">
        <w:rPr>
          <w:sz w:val="28"/>
          <w:szCs w:val="28"/>
        </w:rPr>
        <w:t>@PATIENTLASTNAME@</w:t>
      </w:r>
      <w:r>
        <w:rPr>
          <w:sz w:val="28"/>
          <w:szCs w:val="28"/>
        </w:rPr>
        <w:t xml:space="preserve"> from work for this critical medical care. </w:t>
      </w:r>
    </w:p>
    <w:p w14:paraId="4AF14E36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26525D43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If you have any questions, please feel free to reach out to my office.</w:t>
      </w:r>
    </w:p>
    <w:p w14:paraId="40D09F8B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1E8566EC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Sincerely,</w:t>
      </w:r>
    </w:p>
    <w:p w14:paraId="7ECA33E3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2E358899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  <w:r w:rsidRPr="006D2CAB">
        <w:rPr>
          <w:sz w:val="28"/>
          <w:szCs w:val="28"/>
        </w:rPr>
        <w:t>@ME@</w:t>
      </w:r>
    </w:p>
    <w:p w14:paraId="56C6163E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p w14:paraId="3484395E" w14:textId="77777777" w:rsidR="006D2CAB" w:rsidRPr="006D2CAB" w:rsidRDefault="006D2CAB" w:rsidP="006D2CAB">
      <w:pPr>
        <w:spacing w:after="0" w:line="240" w:lineRule="auto"/>
        <w:rPr>
          <w:sz w:val="28"/>
          <w:szCs w:val="28"/>
        </w:rPr>
      </w:pPr>
    </w:p>
    <w:sectPr w:rsidR="006D2CAB" w:rsidRPr="006D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B"/>
    <w:rsid w:val="00606DA7"/>
    <w:rsid w:val="006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7A6F"/>
  <w15:chartTrackingRefBased/>
  <w15:docId w15:val="{9B11E34C-955F-4355-AEF3-288FC25D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Kaitlan Baston</dc:creator>
  <cp:keywords/>
  <dc:description/>
  <cp:lastModifiedBy>Kaitlan Baston</cp:lastModifiedBy>
  <cp:revision>1</cp:revision>
  <dcterms:created xsi:type="dcterms:W3CDTF">2020-09-25T01:32:00Z</dcterms:created>
  <dcterms:modified xsi:type="dcterms:W3CDTF">2020-09-25T01:42:00Z</dcterms:modified>
</cp:coreProperties>
</file>